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F4" w:rsidRPr="00FB390A" w:rsidRDefault="00C471F4" w:rsidP="00C471F4">
      <w:pPr>
        <w:pStyle w:val="a5"/>
        <w:shd w:val="clear" w:color="auto" w:fill="FFFFFF"/>
        <w:spacing w:before="0" w:beforeAutospacing="0" w:after="0" w:afterAutospacing="0" w:line="375" w:lineRule="atLeast"/>
        <w:ind w:firstLine="420"/>
        <w:jc w:val="center"/>
        <w:rPr>
          <w:b/>
          <w:bCs/>
          <w:sz w:val="36"/>
          <w:szCs w:val="36"/>
          <w:shd w:val="clear" w:color="auto" w:fill="FFFFFF"/>
        </w:rPr>
      </w:pPr>
      <w:r w:rsidRPr="00FB390A">
        <w:rPr>
          <w:rFonts w:hint="eastAsia"/>
          <w:b/>
          <w:bCs/>
          <w:sz w:val="36"/>
          <w:szCs w:val="36"/>
          <w:shd w:val="clear" w:color="auto" w:fill="FFFFFF"/>
        </w:rPr>
        <w:t>中国科学院城市环境研究所</w:t>
      </w:r>
    </w:p>
    <w:p w:rsidR="00C471F4" w:rsidRPr="00FB390A" w:rsidRDefault="00C471F4" w:rsidP="00C471F4">
      <w:pPr>
        <w:pStyle w:val="a5"/>
        <w:shd w:val="clear" w:color="auto" w:fill="FFFFFF"/>
        <w:spacing w:before="0" w:beforeAutospacing="0" w:after="0" w:afterAutospacing="0" w:line="375" w:lineRule="atLeast"/>
        <w:ind w:firstLine="420"/>
        <w:jc w:val="center"/>
        <w:rPr>
          <w:rFonts w:ascii="Arial" w:hAnsi="Arial" w:cs="Arial"/>
          <w:sz w:val="36"/>
          <w:szCs w:val="36"/>
        </w:rPr>
      </w:pPr>
      <w:r w:rsidRPr="00FB390A">
        <w:rPr>
          <w:rFonts w:hint="eastAsia"/>
          <w:b/>
          <w:bCs/>
          <w:sz w:val="36"/>
          <w:szCs w:val="36"/>
          <w:shd w:val="clear" w:color="auto" w:fill="FFFFFF"/>
        </w:rPr>
        <w:t>201</w:t>
      </w:r>
      <w:r>
        <w:rPr>
          <w:rFonts w:hint="eastAsia"/>
          <w:b/>
          <w:bCs/>
          <w:sz w:val="36"/>
          <w:szCs w:val="36"/>
          <w:shd w:val="clear" w:color="auto" w:fill="FFFFFF"/>
        </w:rPr>
        <w:t>8</w:t>
      </w:r>
      <w:r w:rsidRPr="00FB390A">
        <w:rPr>
          <w:rFonts w:hint="eastAsia"/>
          <w:b/>
          <w:bCs/>
          <w:sz w:val="36"/>
          <w:szCs w:val="36"/>
          <w:shd w:val="clear" w:color="auto" w:fill="FFFFFF"/>
        </w:rPr>
        <w:t>年硕士</w:t>
      </w:r>
      <w:r w:rsidRPr="00C471F4">
        <w:rPr>
          <w:rFonts w:hint="eastAsia"/>
          <w:b/>
          <w:bCs/>
          <w:sz w:val="36"/>
          <w:szCs w:val="36"/>
          <w:shd w:val="clear" w:color="auto" w:fill="FFFFFF"/>
        </w:rPr>
        <w:t>统考</w:t>
      </w:r>
      <w:r w:rsidRPr="00FB390A">
        <w:rPr>
          <w:rFonts w:hint="eastAsia"/>
          <w:b/>
          <w:bCs/>
          <w:sz w:val="36"/>
          <w:szCs w:val="36"/>
          <w:shd w:val="clear" w:color="auto" w:fill="FFFFFF"/>
        </w:rPr>
        <w:t>研究生复试入围名单公示</w:t>
      </w:r>
    </w:p>
    <w:p w:rsidR="00FE3019" w:rsidRDefault="00C471F4" w:rsidP="00C471F4">
      <w:r w:rsidRPr="00A81629">
        <w:rPr>
          <w:rFonts w:ascii="Arial" w:hAnsi="Arial" w:cs="Arial"/>
          <w:color w:val="373737"/>
          <w:sz w:val="30"/>
          <w:szCs w:val="30"/>
        </w:rPr>
        <w:t>经过所招生领导小组研究讨论，</w:t>
      </w:r>
      <w:r w:rsidRPr="00A81629">
        <w:rPr>
          <w:rFonts w:ascii="Arial" w:hAnsi="Arial" w:cs="Arial" w:hint="eastAsia"/>
          <w:color w:val="373737"/>
          <w:sz w:val="30"/>
          <w:szCs w:val="30"/>
        </w:rPr>
        <w:t>现将</w:t>
      </w:r>
      <w:r w:rsidRPr="00A81629">
        <w:rPr>
          <w:rFonts w:ascii="Arial" w:hAnsi="Arial" w:cs="Arial" w:hint="eastAsia"/>
          <w:color w:val="373737"/>
          <w:sz w:val="30"/>
          <w:szCs w:val="30"/>
        </w:rPr>
        <w:t>201</w:t>
      </w:r>
      <w:r w:rsidR="00877789">
        <w:rPr>
          <w:rFonts w:ascii="Arial" w:hAnsi="Arial" w:cs="Arial" w:hint="eastAsia"/>
          <w:color w:val="373737"/>
          <w:sz w:val="30"/>
          <w:szCs w:val="30"/>
        </w:rPr>
        <w:t>8</w:t>
      </w:r>
      <w:r w:rsidRPr="00A81629">
        <w:rPr>
          <w:rFonts w:ascii="Arial" w:hAnsi="Arial" w:cs="Arial" w:hint="eastAsia"/>
          <w:color w:val="373737"/>
          <w:sz w:val="30"/>
          <w:szCs w:val="30"/>
        </w:rPr>
        <w:t>年硕士</w:t>
      </w:r>
      <w:r>
        <w:rPr>
          <w:rFonts w:ascii="Arial" w:hAnsi="Arial" w:cs="Arial" w:hint="eastAsia"/>
          <w:color w:val="373737"/>
          <w:sz w:val="30"/>
          <w:szCs w:val="30"/>
        </w:rPr>
        <w:t>统考</w:t>
      </w:r>
      <w:r w:rsidRPr="00A81629">
        <w:rPr>
          <w:rFonts w:ascii="Arial" w:hAnsi="Arial" w:cs="Arial" w:hint="eastAsia"/>
          <w:color w:val="373737"/>
          <w:sz w:val="30"/>
          <w:szCs w:val="30"/>
        </w:rPr>
        <w:t>研究生复试入围名单予以公示：</w:t>
      </w:r>
    </w:p>
    <w:tbl>
      <w:tblPr>
        <w:tblW w:w="88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3"/>
        <w:gridCol w:w="1612"/>
        <w:gridCol w:w="2977"/>
        <w:gridCol w:w="2977"/>
      </w:tblGrid>
      <w:tr w:rsidR="00C471F4" w:rsidRPr="00A97E1C" w:rsidTr="009F6DFC">
        <w:trPr>
          <w:trHeight w:val="553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E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E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考生编号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97E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471F4" w:rsidRPr="00A97E1C" w:rsidTr="009F6DFC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孙博群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144308181000044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71F4" w:rsidRPr="00A97E1C" w:rsidRDefault="00C471F4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71F4" w:rsidRPr="00A97E1C" w:rsidTr="009F6DFC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周园</w:t>
            </w:r>
            <w:proofErr w:type="gramStart"/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园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144308181000080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71F4" w:rsidRPr="00A97E1C" w:rsidRDefault="00C471F4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71F4" w:rsidRPr="00A97E1C" w:rsidTr="009F6DFC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姜明珠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144308181000079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71F4" w:rsidRPr="00A97E1C" w:rsidRDefault="00C471F4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71F4" w:rsidRPr="00A97E1C" w:rsidTr="009F6DFC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林晓锋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144308181000032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71F4" w:rsidRPr="00A97E1C" w:rsidRDefault="00C471F4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471F4" w:rsidRPr="00A97E1C" w:rsidTr="009F6DFC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秦艺菲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144308181000043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B03" w:rsidRPr="00A97E1C" w:rsidTr="009F6DFC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王登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918AA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144308181000048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B03" w:rsidRPr="00A97E1C" w:rsidTr="009F6DFC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黄甜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918AA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144308181000078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B03" w:rsidRPr="00A97E1C" w:rsidTr="009F6DFC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邵金圆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918AA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B03" w:rsidRPr="00A97E1C" w:rsidTr="009F6DFC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钟秋萌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918AA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144308181000037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B03" w:rsidRPr="00A97E1C" w:rsidTr="009F6DFC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焦亚冉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918AA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144308181000004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B03" w:rsidRPr="00A97E1C" w:rsidTr="009F6DFC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续子杰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918AA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144308181000005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B03" w:rsidRPr="00A97E1C" w:rsidTr="009F6DFC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马梓洁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918AA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144308181000035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B03" w:rsidRPr="00A97E1C" w:rsidTr="009F6DFC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郝义龙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918AA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144308181000057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B03" w:rsidRPr="00A97E1C" w:rsidTr="009F6DFC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李沛翔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918AA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B03" w:rsidRPr="00A97E1C" w:rsidTr="009F6DFC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陈宙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918AA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BB4B03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144308181000038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B03" w:rsidRPr="00A97E1C" w:rsidTr="009F6DFC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易显芳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918AA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BB4B03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144308181000060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B03" w:rsidRPr="00A97E1C" w:rsidTr="00BB4B03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林霄涵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BB4B03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BB4B03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144308181000046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B03" w:rsidRPr="00A97E1C" w:rsidTr="00BB4B03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王言仔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B4B03" w:rsidRPr="00BB4B03" w:rsidRDefault="00BB4B03" w:rsidP="00BB4B03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BB4B03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144308181000083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B4B03" w:rsidRPr="00A97E1C" w:rsidRDefault="00BB4B03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B03" w:rsidRPr="00A97E1C" w:rsidTr="00BB4B03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刘丛玮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B4B03" w:rsidRPr="00BB4B03" w:rsidRDefault="00BB4B03" w:rsidP="00BB4B03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BB4B03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144308181000014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B4B03" w:rsidRPr="00A97E1C" w:rsidRDefault="00BB4B03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B03" w:rsidRPr="00A97E1C" w:rsidTr="00BB4B03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辛宇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B4B03" w:rsidRPr="00BB4B03" w:rsidRDefault="00BB4B03" w:rsidP="00BB4B03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BB4B03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144308181000055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B4B03" w:rsidRPr="00A97E1C" w:rsidRDefault="00BB4B03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B03" w:rsidRPr="00A97E1C" w:rsidTr="00BB4B03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毛文龙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BB4B03" w:rsidRDefault="00BB4B03" w:rsidP="00BB4B03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BB4B03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144308181000077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B03" w:rsidRPr="00A97E1C" w:rsidTr="00BB4B03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江汝清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BB4B03" w:rsidRDefault="00BB4B03" w:rsidP="00BB4B03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BB4B03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B03" w:rsidRPr="00A97E1C" w:rsidTr="00BB4B03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李雅斌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BB4B03" w:rsidRDefault="00BB4B03" w:rsidP="00BB4B03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BB4B03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B03" w:rsidRPr="00A97E1C" w:rsidTr="000E0C98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郑敏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BB4B03" w:rsidRDefault="00BB4B03" w:rsidP="000E0C98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BB4B03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144308181000075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B03" w:rsidRPr="00A97E1C" w:rsidTr="000E0C98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高亚东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BB4B03" w:rsidRDefault="00BB4B03" w:rsidP="000E0C98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BB4B03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144308181000051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4B03" w:rsidRPr="00A97E1C" w:rsidTr="000E0C98">
        <w:trPr>
          <w:trHeight w:hRule="exact" w:val="51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陈赓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BB4B03" w:rsidRDefault="00BB4B03" w:rsidP="000E0C98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BB4B03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144308181000013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</w:p>
        </w:tc>
      </w:tr>
      <w:tr w:rsidR="00BB4B03" w:rsidRPr="00A97E1C" w:rsidTr="000E0C98">
        <w:trPr>
          <w:trHeight w:hRule="exact" w:val="68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徐芯蓓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BB4B03" w:rsidRDefault="00BB4B03" w:rsidP="000E0C98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BB4B03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144308181000040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与福建农林大学联合招收硕士研究生</w:t>
            </w:r>
          </w:p>
        </w:tc>
      </w:tr>
      <w:tr w:rsidR="00BB4B03" w:rsidRPr="00A97E1C" w:rsidTr="000E0C98">
        <w:trPr>
          <w:trHeight w:hRule="exact" w:val="68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任晓芳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BB4B03" w:rsidRDefault="00BB4B03" w:rsidP="000E0C98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BB4B03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144308181000054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Default="00BB4B03" w:rsidP="00877789">
            <w:pPr>
              <w:jc w:val="center"/>
            </w:pPr>
            <w:r w:rsidRPr="00054047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与福建农林大学联合招收硕士研究生</w:t>
            </w:r>
          </w:p>
        </w:tc>
      </w:tr>
      <w:tr w:rsidR="00BB4B03" w:rsidRPr="00A97E1C" w:rsidTr="000E0C98">
        <w:trPr>
          <w:trHeight w:hRule="exact" w:val="68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齐冉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BB4B03" w:rsidRDefault="00BB4B03" w:rsidP="000E0C98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BB4B03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144308181000019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Default="00BB4B03" w:rsidP="00877789">
            <w:pPr>
              <w:jc w:val="center"/>
            </w:pPr>
            <w:r w:rsidRPr="00054047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与福建农林大学联合招收硕士研究生</w:t>
            </w:r>
          </w:p>
        </w:tc>
      </w:tr>
      <w:tr w:rsidR="00BB4B03" w:rsidRPr="00A97E1C" w:rsidTr="000E0C98">
        <w:trPr>
          <w:trHeight w:hRule="exact" w:val="68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廖振珍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BB4B03" w:rsidRDefault="00BB4B03" w:rsidP="000E0C98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BB4B03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144308181000028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Default="00BB4B03" w:rsidP="00877789">
            <w:pPr>
              <w:jc w:val="center"/>
            </w:pPr>
            <w:r w:rsidRPr="00054047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与福建农林大学联合招收硕士研究生</w:t>
            </w:r>
          </w:p>
        </w:tc>
      </w:tr>
      <w:tr w:rsidR="00BB4B03" w:rsidRPr="00A97E1C" w:rsidTr="000E0C98">
        <w:trPr>
          <w:trHeight w:hRule="exact" w:val="68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胡凯群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BB4B03" w:rsidRDefault="00BB4B03" w:rsidP="000E0C98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BB4B03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144308181000012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Default="00BB4B03" w:rsidP="00877789">
            <w:pPr>
              <w:jc w:val="center"/>
            </w:pPr>
            <w:r w:rsidRPr="00054047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与福建农林大学联合招收硕士研究生</w:t>
            </w:r>
          </w:p>
        </w:tc>
      </w:tr>
      <w:tr w:rsidR="00BB4B03" w:rsidRPr="00A97E1C" w:rsidTr="000E0C98">
        <w:trPr>
          <w:trHeight w:hRule="exact" w:val="68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32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刘潇博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BB4B03" w:rsidRDefault="00BB4B03" w:rsidP="000E0C98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BB4B03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144308181000085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Default="00BB4B03" w:rsidP="00877789">
            <w:pPr>
              <w:jc w:val="center"/>
            </w:pPr>
            <w:r w:rsidRPr="00054047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与福建农林大学联合招收硕士研究生</w:t>
            </w:r>
          </w:p>
        </w:tc>
      </w:tr>
      <w:tr w:rsidR="00BB4B03" w:rsidRPr="00A97E1C" w:rsidTr="000E0C98">
        <w:trPr>
          <w:trHeight w:hRule="exact" w:val="68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33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陈宸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B4B03" w:rsidRPr="00BB4B03" w:rsidRDefault="00BB4B03" w:rsidP="000E0C98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BB4B03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14430818</w:t>
            </w:r>
            <w:bookmarkStart w:id="0" w:name="_GoBack"/>
            <w:bookmarkEnd w:id="0"/>
            <w:r w:rsidRPr="00BB4B03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1000049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B4B03" w:rsidRDefault="00BB4B03" w:rsidP="00877789">
            <w:pPr>
              <w:jc w:val="center"/>
            </w:pPr>
            <w:r w:rsidRPr="00054047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与福建农林大学联合招收硕士研究生</w:t>
            </w:r>
          </w:p>
        </w:tc>
      </w:tr>
      <w:tr w:rsidR="00BB4B03" w:rsidRPr="00A97E1C" w:rsidTr="000E0C98">
        <w:trPr>
          <w:trHeight w:hRule="exact" w:val="68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34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B4B03" w:rsidRPr="00A97E1C" w:rsidRDefault="00BB4B03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林绍敏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B4B03" w:rsidRPr="00BB4B03" w:rsidRDefault="00BB4B03" w:rsidP="000E0C98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BB4B03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144308181000020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B4B03" w:rsidRDefault="00BB4B03" w:rsidP="00877789">
            <w:pPr>
              <w:jc w:val="center"/>
            </w:pPr>
            <w:r w:rsidRPr="00054047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与福建农林大学联合招收硕士研究生</w:t>
            </w:r>
          </w:p>
        </w:tc>
      </w:tr>
      <w:tr w:rsidR="00C471F4" w:rsidRPr="00A97E1C" w:rsidTr="000E0C98">
        <w:trPr>
          <w:trHeight w:hRule="exact" w:val="68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35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赵川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7E6D0C" w:rsidRDefault="00C471F4" w:rsidP="000E0C98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7E6D0C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144308181000058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退役大学生士兵专项计划</w:t>
            </w:r>
          </w:p>
        </w:tc>
      </w:tr>
      <w:tr w:rsidR="00C471F4" w:rsidRPr="00A97E1C" w:rsidTr="000E0C98">
        <w:trPr>
          <w:trHeight w:hRule="exact" w:val="68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36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赖承义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7E6D0C" w:rsidRDefault="00C471F4" w:rsidP="000E0C98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7E6D0C">
              <w:rPr>
                <w:rFonts w:asciiTheme="minorEastAsia" w:hAnsiTheme="minorEastAsia"/>
                <w:color w:val="424242"/>
                <w:sz w:val="24"/>
                <w:szCs w:val="24"/>
              </w:rPr>
              <w:t>144308181000033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退役大学生士兵专项计划</w:t>
            </w:r>
          </w:p>
        </w:tc>
      </w:tr>
      <w:tr w:rsidR="00C471F4" w:rsidRPr="00A97E1C" w:rsidTr="000E0C98">
        <w:trPr>
          <w:trHeight w:hRule="exact" w:val="68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龚泽松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7E6D0C" w:rsidRDefault="00C471F4" w:rsidP="000E0C98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666C54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106108120400222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退役大学生士兵专项计划</w:t>
            </w:r>
          </w:p>
        </w:tc>
      </w:tr>
      <w:tr w:rsidR="00C471F4" w:rsidRPr="00A97E1C" w:rsidTr="000E0C98">
        <w:trPr>
          <w:trHeight w:hRule="exact" w:val="68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38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潘勇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666C54" w:rsidRDefault="00C471F4" w:rsidP="000E0C98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666C54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144308069000027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退役大学生士兵专项计划</w:t>
            </w:r>
          </w:p>
        </w:tc>
      </w:tr>
      <w:tr w:rsidR="00C471F4" w:rsidRPr="00A97E1C" w:rsidTr="009F6DFC">
        <w:trPr>
          <w:trHeight w:hRule="exact" w:val="68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39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卞宝辉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666C54" w:rsidRDefault="00C471F4" w:rsidP="009F6DFC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666C54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100228330602703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退役大学生士兵专项计划</w:t>
            </w:r>
          </w:p>
        </w:tc>
      </w:tr>
      <w:tr w:rsidR="00C471F4" w:rsidRPr="00A97E1C" w:rsidTr="009F6DFC">
        <w:trPr>
          <w:trHeight w:hRule="exact" w:val="68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熊奥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666C54" w:rsidRDefault="00C471F4" w:rsidP="009F6DFC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666C54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144308087000756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退役大学生士兵专项计划</w:t>
            </w:r>
          </w:p>
        </w:tc>
      </w:tr>
      <w:tr w:rsidR="00C471F4" w:rsidRPr="00A97E1C" w:rsidTr="009F6DFC">
        <w:trPr>
          <w:trHeight w:hRule="exact" w:val="68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41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666C54" w:rsidRDefault="00C471F4" w:rsidP="009F6DFC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666C54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102868321909396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退役大学生士兵专项计划</w:t>
            </w:r>
          </w:p>
        </w:tc>
      </w:tr>
      <w:tr w:rsidR="00C471F4" w:rsidRPr="00A97E1C" w:rsidTr="009F6DFC">
        <w:trPr>
          <w:trHeight w:hRule="exact" w:val="68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42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谢波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666C54" w:rsidRDefault="00C471F4" w:rsidP="009F6DFC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666C54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103358000922001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退役大学生士兵专项计划</w:t>
            </w:r>
          </w:p>
        </w:tc>
      </w:tr>
      <w:tr w:rsidR="00C471F4" w:rsidRPr="00A97E1C" w:rsidTr="009F6DFC">
        <w:trPr>
          <w:trHeight w:hRule="exact" w:val="68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lastRenderedPageBreak/>
              <w:t>43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唐超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666C54" w:rsidRDefault="00C471F4" w:rsidP="009F6DFC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666C54">
              <w:rPr>
                <w:rFonts w:asciiTheme="minorEastAsia" w:hAnsiTheme="minorEastAsia"/>
                <w:color w:val="424242"/>
                <w:sz w:val="24"/>
                <w:szCs w:val="24"/>
              </w:rPr>
              <w:t>100038051010640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退役大学生士兵专项计划</w:t>
            </w:r>
          </w:p>
        </w:tc>
      </w:tr>
      <w:tr w:rsidR="00C471F4" w:rsidRPr="00A97E1C" w:rsidTr="009F6DFC">
        <w:trPr>
          <w:trHeight w:hRule="exact" w:val="68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44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魏琳沅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666C54" w:rsidRDefault="00C471F4" w:rsidP="009F6DFC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666C54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104648410060841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退役大学生士兵专项计划</w:t>
            </w:r>
          </w:p>
        </w:tc>
      </w:tr>
      <w:tr w:rsidR="00C471F4" w:rsidRPr="00A97E1C" w:rsidTr="009F6DFC">
        <w:trPr>
          <w:trHeight w:hRule="exact" w:val="680"/>
        </w:trPr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/>
                <w:sz w:val="24"/>
                <w:szCs w:val="24"/>
              </w:rPr>
              <w:t>45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proofErr w:type="gramStart"/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范</w:t>
            </w:r>
            <w:proofErr w:type="gramEnd"/>
            <w:r w:rsidRPr="00A97E1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金华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71F4" w:rsidRPr="00666C54" w:rsidRDefault="00C471F4" w:rsidP="009F6DFC">
            <w:pPr>
              <w:jc w:val="center"/>
              <w:rPr>
                <w:rFonts w:asciiTheme="minorEastAsia" w:hAnsiTheme="minorEastAsia"/>
                <w:color w:val="424242"/>
                <w:sz w:val="24"/>
                <w:szCs w:val="24"/>
              </w:rPr>
            </w:pPr>
            <w:r w:rsidRPr="00666C54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1</w:t>
            </w:r>
            <w:r w:rsidRPr="00666C54">
              <w:rPr>
                <w:rFonts w:asciiTheme="minorEastAsia" w:hAnsiTheme="minorEastAsia"/>
                <w:color w:val="424242"/>
                <w:sz w:val="24"/>
                <w:szCs w:val="24"/>
              </w:rPr>
              <w:t>05618000001093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71F4" w:rsidRPr="00A97E1C" w:rsidRDefault="00C471F4" w:rsidP="009F6D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E1C">
              <w:rPr>
                <w:rFonts w:asciiTheme="minorEastAsia" w:hAnsiTheme="minorEastAsia" w:hint="eastAsia"/>
                <w:color w:val="424242"/>
                <w:sz w:val="24"/>
                <w:szCs w:val="24"/>
              </w:rPr>
              <w:t>退役大学生士兵专项计划</w:t>
            </w:r>
          </w:p>
        </w:tc>
      </w:tr>
    </w:tbl>
    <w:p w:rsidR="00C471F4" w:rsidRPr="00C471F4" w:rsidRDefault="00C471F4"/>
    <w:sectPr w:rsidR="00C471F4" w:rsidRPr="00C471F4" w:rsidSect="00FE3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16" w:rsidRDefault="00635F16" w:rsidP="009616AB">
      <w:r>
        <w:separator/>
      </w:r>
    </w:p>
  </w:endnote>
  <w:endnote w:type="continuationSeparator" w:id="0">
    <w:p w:rsidR="00635F16" w:rsidRDefault="00635F16" w:rsidP="0096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16" w:rsidRDefault="00635F16" w:rsidP="009616AB">
      <w:r>
        <w:separator/>
      </w:r>
    </w:p>
  </w:footnote>
  <w:footnote w:type="continuationSeparator" w:id="0">
    <w:p w:rsidR="00635F16" w:rsidRDefault="00635F16" w:rsidP="0096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AB"/>
    <w:rsid w:val="00031183"/>
    <w:rsid w:val="000E0C98"/>
    <w:rsid w:val="00313B3F"/>
    <w:rsid w:val="005E0D3D"/>
    <w:rsid w:val="00635F16"/>
    <w:rsid w:val="00666C54"/>
    <w:rsid w:val="007E6D0C"/>
    <w:rsid w:val="0082221C"/>
    <w:rsid w:val="00877789"/>
    <w:rsid w:val="00911B42"/>
    <w:rsid w:val="009616AB"/>
    <w:rsid w:val="00A97E1C"/>
    <w:rsid w:val="00B54539"/>
    <w:rsid w:val="00BB4B03"/>
    <w:rsid w:val="00C471F4"/>
    <w:rsid w:val="00CE0737"/>
    <w:rsid w:val="00FE3019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6AB"/>
    <w:rPr>
      <w:sz w:val="18"/>
      <w:szCs w:val="18"/>
    </w:rPr>
  </w:style>
  <w:style w:type="paragraph" w:styleId="a5">
    <w:name w:val="Normal (Web)"/>
    <w:basedOn w:val="a"/>
    <w:rsid w:val="00C471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6AB"/>
    <w:rPr>
      <w:sz w:val="18"/>
      <w:szCs w:val="18"/>
    </w:rPr>
  </w:style>
  <w:style w:type="paragraph" w:styleId="a5">
    <w:name w:val="Normal (Web)"/>
    <w:basedOn w:val="a"/>
    <w:rsid w:val="00C471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1226</Characters>
  <Application>Microsoft Office Word</Application>
  <DocSecurity>0</DocSecurity>
  <Lines>10</Lines>
  <Paragraphs>2</Paragraphs>
  <ScaleCrop>false</ScaleCrop>
  <Company>iue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</dc:creator>
  <cp:lastModifiedBy>林彦红</cp:lastModifiedBy>
  <cp:revision>2</cp:revision>
  <cp:lastPrinted>2018-03-17T04:48:00Z</cp:lastPrinted>
  <dcterms:created xsi:type="dcterms:W3CDTF">2018-03-19T00:38:00Z</dcterms:created>
  <dcterms:modified xsi:type="dcterms:W3CDTF">2018-03-19T00:38:00Z</dcterms:modified>
</cp:coreProperties>
</file>