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45" w:rsidRDefault="00C10745" w:rsidP="00C10745">
      <w:pPr>
        <w:overflowPunct w:val="0"/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tbl>
      <w:tblPr>
        <w:tblW w:w="913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1080"/>
        <w:gridCol w:w="225"/>
        <w:gridCol w:w="750"/>
        <w:gridCol w:w="765"/>
        <w:gridCol w:w="1080"/>
        <w:gridCol w:w="525"/>
        <w:gridCol w:w="1260"/>
        <w:gridCol w:w="1965"/>
      </w:tblGrid>
      <w:tr w:rsidR="00C10745" w:rsidTr="005427F8">
        <w:trPr>
          <w:trHeight w:val="915"/>
        </w:trPr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28"/>
                <w:szCs w:val="28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44"/>
                <w:szCs w:val="44"/>
              </w:rPr>
              <w:t>2019年“即选计划”报名登记表</w:t>
            </w:r>
          </w:p>
        </w:tc>
      </w:tr>
      <w:tr w:rsidR="00C10745" w:rsidTr="005427F8">
        <w:trPr>
          <w:trHeight w:val="705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姓   名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出生时间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贴照片</w:t>
            </w:r>
          </w:p>
        </w:tc>
      </w:tr>
      <w:tr w:rsidR="00C10745" w:rsidTr="005427F8">
        <w:trPr>
          <w:trHeight w:val="705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10745" w:rsidTr="005427F8">
        <w:trPr>
          <w:trHeight w:val="705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户籍所在地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选择岗位代码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10745" w:rsidTr="005427F8">
        <w:trPr>
          <w:trHeight w:val="705"/>
        </w:trPr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学历情况</w:t>
            </w: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2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  位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10745" w:rsidTr="005427F8">
        <w:trPr>
          <w:trHeight w:val="705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2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毕业时间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10745" w:rsidTr="005427F8">
        <w:trPr>
          <w:trHeight w:val="705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手机                                  </w:t>
            </w:r>
          </w:p>
        </w:tc>
        <w:tc>
          <w:tcPr>
            <w:tcW w:w="3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初试地点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10745" w:rsidTr="005427F8">
        <w:trPr>
          <w:trHeight w:val="2373"/>
        </w:trPr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学习工作主要简历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  <w:t>(自大学开始填写)</w:t>
            </w:r>
          </w:p>
        </w:tc>
        <w:tc>
          <w:tcPr>
            <w:tcW w:w="6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left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10745" w:rsidTr="005427F8">
        <w:trPr>
          <w:trHeight w:val="1811"/>
        </w:trPr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获得表彰奖励情况</w:t>
            </w:r>
          </w:p>
        </w:tc>
        <w:tc>
          <w:tcPr>
            <w:tcW w:w="6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left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C10745" w:rsidTr="005427F8">
        <w:trPr>
          <w:trHeight w:val="1320"/>
        </w:trPr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应聘人员本人签字</w:t>
            </w:r>
          </w:p>
        </w:tc>
        <w:tc>
          <w:tcPr>
            <w:tcW w:w="657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C10745">
            <w:pPr>
              <w:widowControl/>
              <w:ind w:firstLineChars="200" w:firstLine="480"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本人承诺以上信息属实。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  <w:t xml:space="preserve">                签名：                2019年   月   日</w:t>
            </w:r>
          </w:p>
        </w:tc>
      </w:tr>
      <w:tr w:rsidR="00C10745" w:rsidTr="005427F8">
        <w:trPr>
          <w:trHeight w:val="542"/>
        </w:trPr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资格审查意见</w:t>
            </w:r>
          </w:p>
        </w:tc>
        <w:tc>
          <w:tcPr>
            <w:tcW w:w="65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10745" w:rsidRDefault="00C10745" w:rsidP="005427F8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</w:tbl>
    <w:p w:rsidR="00C705C8" w:rsidRDefault="00C705C8">
      <w:bookmarkStart w:id="0" w:name="_GoBack"/>
      <w:bookmarkEnd w:id="0"/>
    </w:p>
    <w:sectPr w:rsidR="00C705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Malgun Gothic Semilight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_GBK">
    <w:altName w:val="Microsoft YaHei UI"/>
    <w:charset w:val="86"/>
    <w:family w:val="script"/>
    <w:pitch w:val="default"/>
    <w:sig w:usb0="00000000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1F"/>
    <w:rsid w:val="0069491F"/>
    <w:rsid w:val="00C10745"/>
    <w:rsid w:val="00C7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C107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1074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C1074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C107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1074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C1074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2019-11-09T10:21:00Z</dcterms:created>
  <dcterms:modified xsi:type="dcterms:W3CDTF">2019-11-09T10:21:00Z</dcterms:modified>
</cp:coreProperties>
</file>